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F" w:rsidRPr="00D633C2" w:rsidRDefault="0088602F" w:rsidP="00886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C2">
        <w:rPr>
          <w:rFonts w:ascii="Times New Roman" w:hAnsi="Times New Roman" w:cs="Times New Roman"/>
          <w:b/>
          <w:sz w:val="28"/>
          <w:szCs w:val="28"/>
        </w:rPr>
        <w:t xml:space="preserve">Материалы для проведения промежуточной аттестации </w:t>
      </w:r>
    </w:p>
    <w:p w:rsidR="0088602F" w:rsidRDefault="0088602F" w:rsidP="00886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C2">
        <w:rPr>
          <w:rFonts w:ascii="Times New Roman" w:hAnsi="Times New Roman" w:cs="Times New Roman"/>
          <w:b/>
          <w:sz w:val="28"/>
          <w:szCs w:val="28"/>
        </w:rPr>
        <w:t>по изучению основ военной службы (темы № 12-20) предмета «Безопасность жизнедеятельности</w:t>
      </w:r>
      <w:r w:rsidR="00CB65FE">
        <w:rPr>
          <w:rFonts w:ascii="Times New Roman" w:hAnsi="Times New Roman" w:cs="Times New Roman"/>
          <w:b/>
          <w:sz w:val="28"/>
          <w:szCs w:val="28"/>
        </w:rPr>
        <w:t>».</w:t>
      </w:r>
    </w:p>
    <w:p w:rsidR="00CB65FE" w:rsidRDefault="00CB65FE" w:rsidP="00886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FE" w:rsidRPr="00D633C2" w:rsidRDefault="00CB65FE" w:rsidP="00886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F" w:rsidRPr="00D633C2" w:rsidRDefault="00CB65FE" w:rsidP="00886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8602F" w:rsidRPr="00D633C2">
        <w:rPr>
          <w:rFonts w:ascii="Times New Roman" w:hAnsi="Times New Roman" w:cs="Times New Roman"/>
          <w:b/>
          <w:sz w:val="28"/>
          <w:szCs w:val="28"/>
        </w:rPr>
        <w:t>естовые задания для проверки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состоят из 26 вопросов</w:t>
      </w:r>
    </w:p>
    <w:p w:rsidR="0088602F" w:rsidRPr="00D633C2" w:rsidRDefault="0088602F" w:rsidP="00886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2F" w:rsidRPr="00D633C2" w:rsidRDefault="0088602F" w:rsidP="00886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C2">
        <w:rPr>
          <w:rFonts w:ascii="Times New Roman" w:hAnsi="Times New Roman" w:cs="Times New Roman"/>
          <w:b/>
          <w:sz w:val="28"/>
          <w:szCs w:val="28"/>
        </w:rPr>
        <w:t xml:space="preserve">Оценивание студентов проводится  по количеству правильно решенных </w:t>
      </w:r>
      <w:r w:rsidR="001E0F7F">
        <w:rPr>
          <w:rFonts w:ascii="Times New Roman" w:hAnsi="Times New Roman" w:cs="Times New Roman"/>
          <w:b/>
          <w:sz w:val="28"/>
          <w:szCs w:val="28"/>
        </w:rPr>
        <w:t xml:space="preserve">вопросов  </w:t>
      </w:r>
      <w:r w:rsidRPr="00D633C2">
        <w:rPr>
          <w:rFonts w:ascii="Times New Roman" w:hAnsi="Times New Roman" w:cs="Times New Roman"/>
          <w:b/>
          <w:sz w:val="28"/>
          <w:szCs w:val="28"/>
        </w:rPr>
        <w:t>тест</w:t>
      </w:r>
      <w:r w:rsidR="001E0F7F">
        <w:rPr>
          <w:rFonts w:ascii="Times New Roman" w:hAnsi="Times New Roman" w:cs="Times New Roman"/>
          <w:b/>
          <w:sz w:val="28"/>
          <w:szCs w:val="28"/>
        </w:rPr>
        <w:t>а</w:t>
      </w:r>
      <w:r w:rsidRPr="00D633C2">
        <w:rPr>
          <w:rFonts w:ascii="Times New Roman" w:hAnsi="Times New Roman" w:cs="Times New Roman"/>
          <w:b/>
          <w:sz w:val="28"/>
          <w:szCs w:val="28"/>
        </w:rPr>
        <w:t>:</w:t>
      </w:r>
    </w:p>
    <w:p w:rsidR="0088602F" w:rsidRPr="00D633C2" w:rsidRDefault="0088602F" w:rsidP="00886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3C2">
        <w:rPr>
          <w:rFonts w:ascii="Times New Roman" w:hAnsi="Times New Roman" w:cs="Times New Roman"/>
          <w:b/>
          <w:sz w:val="28"/>
          <w:szCs w:val="28"/>
        </w:rPr>
        <w:t>2</w:t>
      </w:r>
      <w:r w:rsidR="001E0F7F">
        <w:rPr>
          <w:rFonts w:ascii="Times New Roman" w:hAnsi="Times New Roman" w:cs="Times New Roman"/>
          <w:b/>
          <w:sz w:val="28"/>
          <w:szCs w:val="28"/>
        </w:rPr>
        <w:t>6</w:t>
      </w:r>
      <w:r w:rsidRPr="00D633C2">
        <w:rPr>
          <w:rFonts w:ascii="Times New Roman" w:hAnsi="Times New Roman" w:cs="Times New Roman"/>
          <w:b/>
          <w:sz w:val="28"/>
          <w:szCs w:val="28"/>
        </w:rPr>
        <w:t>-</w:t>
      </w:r>
      <w:r w:rsidR="001E0F7F">
        <w:rPr>
          <w:rFonts w:ascii="Times New Roman" w:hAnsi="Times New Roman" w:cs="Times New Roman"/>
          <w:b/>
          <w:sz w:val="28"/>
          <w:szCs w:val="28"/>
        </w:rPr>
        <w:t>20</w:t>
      </w:r>
      <w:r w:rsidRPr="00D63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7F">
        <w:rPr>
          <w:rFonts w:ascii="Times New Roman" w:hAnsi="Times New Roman" w:cs="Times New Roman"/>
          <w:b/>
          <w:sz w:val="28"/>
          <w:szCs w:val="28"/>
        </w:rPr>
        <w:t>правильных ответов</w:t>
      </w:r>
      <w:r w:rsidRPr="00D633C2">
        <w:rPr>
          <w:rFonts w:ascii="Times New Roman" w:hAnsi="Times New Roman" w:cs="Times New Roman"/>
          <w:b/>
          <w:sz w:val="28"/>
          <w:szCs w:val="28"/>
        </w:rPr>
        <w:t xml:space="preserve"> оценка отлично;</w:t>
      </w:r>
    </w:p>
    <w:p w:rsidR="0088602F" w:rsidRPr="00D633C2" w:rsidRDefault="0088602F" w:rsidP="00886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3C2">
        <w:rPr>
          <w:rFonts w:ascii="Times New Roman" w:hAnsi="Times New Roman" w:cs="Times New Roman"/>
          <w:b/>
          <w:sz w:val="28"/>
          <w:szCs w:val="28"/>
        </w:rPr>
        <w:t>1</w:t>
      </w:r>
      <w:r w:rsidR="001E0F7F">
        <w:rPr>
          <w:rFonts w:ascii="Times New Roman" w:hAnsi="Times New Roman" w:cs="Times New Roman"/>
          <w:b/>
          <w:sz w:val="28"/>
          <w:szCs w:val="28"/>
        </w:rPr>
        <w:t>9</w:t>
      </w:r>
      <w:r w:rsidRPr="00D633C2">
        <w:rPr>
          <w:rFonts w:ascii="Times New Roman" w:hAnsi="Times New Roman" w:cs="Times New Roman"/>
          <w:b/>
          <w:sz w:val="28"/>
          <w:szCs w:val="28"/>
        </w:rPr>
        <w:t xml:space="preserve">-13 </w:t>
      </w:r>
      <w:r w:rsidR="001E0F7F">
        <w:rPr>
          <w:rFonts w:ascii="Times New Roman" w:hAnsi="Times New Roman" w:cs="Times New Roman"/>
          <w:b/>
          <w:sz w:val="28"/>
          <w:szCs w:val="28"/>
        </w:rPr>
        <w:t>правильных ответов</w:t>
      </w:r>
      <w:r w:rsidR="001E0F7F" w:rsidRPr="00D633C2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Pr="00D633C2">
        <w:rPr>
          <w:rFonts w:ascii="Times New Roman" w:hAnsi="Times New Roman" w:cs="Times New Roman"/>
          <w:b/>
          <w:sz w:val="28"/>
          <w:szCs w:val="28"/>
        </w:rPr>
        <w:t xml:space="preserve"> хорошо;</w:t>
      </w:r>
    </w:p>
    <w:p w:rsidR="0088602F" w:rsidRPr="00D633C2" w:rsidRDefault="0088602F" w:rsidP="00886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3C2">
        <w:rPr>
          <w:rFonts w:ascii="Times New Roman" w:hAnsi="Times New Roman" w:cs="Times New Roman"/>
          <w:b/>
          <w:sz w:val="28"/>
          <w:szCs w:val="28"/>
        </w:rPr>
        <w:t>12-</w:t>
      </w:r>
      <w:r w:rsidR="001E0F7F">
        <w:rPr>
          <w:rFonts w:ascii="Times New Roman" w:hAnsi="Times New Roman" w:cs="Times New Roman"/>
          <w:b/>
          <w:sz w:val="28"/>
          <w:szCs w:val="28"/>
        </w:rPr>
        <w:t>6</w:t>
      </w:r>
      <w:r w:rsidRPr="00D63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7F">
        <w:rPr>
          <w:rFonts w:ascii="Times New Roman" w:hAnsi="Times New Roman" w:cs="Times New Roman"/>
          <w:b/>
          <w:sz w:val="28"/>
          <w:szCs w:val="28"/>
        </w:rPr>
        <w:t>правильных ответов</w:t>
      </w:r>
      <w:r w:rsidR="001E0F7F" w:rsidRPr="00D633C2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Pr="00D633C2">
        <w:rPr>
          <w:rFonts w:ascii="Times New Roman" w:hAnsi="Times New Roman" w:cs="Times New Roman"/>
          <w:b/>
          <w:sz w:val="28"/>
          <w:szCs w:val="28"/>
        </w:rPr>
        <w:t xml:space="preserve"> удовлетворительно;</w:t>
      </w:r>
    </w:p>
    <w:p w:rsidR="0088602F" w:rsidRPr="00D633C2" w:rsidRDefault="0088602F" w:rsidP="00886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3C2">
        <w:rPr>
          <w:rFonts w:ascii="Times New Roman" w:hAnsi="Times New Roman" w:cs="Times New Roman"/>
          <w:b/>
          <w:sz w:val="28"/>
          <w:szCs w:val="28"/>
        </w:rPr>
        <w:t xml:space="preserve">Меньше </w:t>
      </w:r>
      <w:r w:rsidR="001E0F7F">
        <w:rPr>
          <w:rFonts w:ascii="Times New Roman" w:hAnsi="Times New Roman" w:cs="Times New Roman"/>
          <w:b/>
          <w:sz w:val="28"/>
          <w:szCs w:val="28"/>
        </w:rPr>
        <w:t>6</w:t>
      </w:r>
      <w:r w:rsidRPr="00D633C2">
        <w:rPr>
          <w:rFonts w:ascii="Times New Roman" w:hAnsi="Times New Roman" w:cs="Times New Roman"/>
          <w:b/>
          <w:sz w:val="28"/>
          <w:szCs w:val="28"/>
        </w:rPr>
        <w:t xml:space="preserve"> правильн</w:t>
      </w:r>
      <w:r w:rsidR="001E0F7F">
        <w:rPr>
          <w:rFonts w:ascii="Times New Roman" w:hAnsi="Times New Roman" w:cs="Times New Roman"/>
          <w:b/>
          <w:sz w:val="28"/>
          <w:szCs w:val="28"/>
        </w:rPr>
        <w:t>ых ответов</w:t>
      </w:r>
      <w:r w:rsidRPr="00D633C2">
        <w:rPr>
          <w:rFonts w:ascii="Times New Roman" w:hAnsi="Times New Roman" w:cs="Times New Roman"/>
          <w:b/>
          <w:sz w:val="28"/>
          <w:szCs w:val="28"/>
        </w:rPr>
        <w:t xml:space="preserve"> оценка неудовлетворительно.</w:t>
      </w:r>
    </w:p>
    <w:p w:rsidR="0088602F" w:rsidRPr="00D633C2" w:rsidRDefault="0088602F" w:rsidP="00F4398D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8602F" w:rsidRPr="00D633C2" w:rsidRDefault="0088602F" w:rsidP="00F4398D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4398D" w:rsidRPr="00D633C2" w:rsidRDefault="00F4398D" w:rsidP="00F4398D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Тест "Основы военной службы"</w:t>
      </w:r>
    </w:p>
    <w:p w:rsidR="00F4398D" w:rsidRPr="00D633C2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8D" w:rsidRPr="001232B6" w:rsidRDefault="00E34465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F4398D"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Военная служба исполняется гражданами: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только в Вооруженных Силах РФ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 Вооруженных Силах РФ</w:t>
      </w:r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пограничных войсках Федеральной пограничной службы РФ и в войсках гражданской обороны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 Вооруженных Силах РФ, других войсках, органах и воинских формирований</w:t>
      </w:r>
    </w:p>
    <w:p w:rsidR="001232B6" w:rsidRPr="00D633C2" w:rsidRDefault="001232B6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1232B6" w:rsidRDefault="001232B6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4398D"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Граждане РФ проходят военную службу: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по призыву и в добровольном порядке </w:t>
      </w:r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контракту)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только в добровольном порядке ( по контракту);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только по призыву, по достижении определенного возраста</w:t>
      </w:r>
    </w:p>
    <w:p w:rsidR="001232B6" w:rsidRPr="00D633C2" w:rsidRDefault="001232B6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1232B6" w:rsidRDefault="001232B6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F4398D"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Персональный воинский учет ведут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военные комиссариаты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управления (отделы) кадров военных округов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специально уполномоченные сотрудники органа управления образованием района (города)</w:t>
      </w:r>
    </w:p>
    <w:p w:rsidR="001232B6" w:rsidRDefault="001232B6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2B6" w:rsidRPr="00D633C2" w:rsidRDefault="001232B6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1232B6" w:rsidRDefault="001232B6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</w:t>
      </w:r>
      <w:r w:rsidR="00F4398D"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воинский контроль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воинский учет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учет военнослужащих</w:t>
      </w:r>
    </w:p>
    <w:p w:rsidR="001232B6" w:rsidRPr="00D633C2" w:rsidRDefault="001232B6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1232B6" w:rsidRDefault="001232B6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F4398D"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Первичный учет призывников и военнообязанных, проживающих на территории, где нет военкоматов, возложен </w:t>
      </w:r>
      <w:proofErr w:type="gramStart"/>
      <w:r w:rsidR="00F4398D" w:rsidRPr="00123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специальное уполномоченное лицо от воинского подразделения, расположенного в регионе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заместителя руководителя органа местного самоуправления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органы местного самоуправления поселений и городских округов</w:t>
      </w:r>
    </w:p>
    <w:p w:rsidR="006B114D" w:rsidRPr="00D633C2" w:rsidRDefault="006B114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6B114D" w:rsidRDefault="006B114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F4398D" w:rsidRPr="006B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 период с 1 января по 31 марта в год достижения гражданами возраста 17 лет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 период с 1 июня по 30 августа в год достижения гражданами возраста 16 лет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 период с 1 сентября по 30 ноября в год достижения гражданами возраста 18 лет</w:t>
      </w:r>
      <w:proofErr w:type="gramEnd"/>
    </w:p>
    <w:p w:rsidR="006B114D" w:rsidRPr="00D633C2" w:rsidRDefault="006B114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6B114D" w:rsidRDefault="006B114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F4398D" w:rsidRPr="006B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 по постановке граждан на воинский учет имеет следующий состав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военный комиссар района либо заместитель военного комиссара, представитель местной администрации, специалист по профессиональному психологическому отбору, секретарь комиссии, врачи-специалисты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представитель командования военного округа, представитель органа местного самоуправления, врачи-специалисты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военный комиссар района (города), руководитель (заместитель руководителя) органа внутренних дел</w:t>
      </w:r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комиссии, врачи ( хирург, терапевт, невропатолог</w:t>
      </w:r>
    </w:p>
    <w:p w:rsidR="003E68BE" w:rsidRPr="00D633C2" w:rsidRDefault="003E68BE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3E68BE" w:rsidRDefault="003E68BE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F4398D" w:rsidRPr="003E6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Уклонившимся от исполнения воинской обязанности считается гражданин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явившийся по вызову военного комиссариата без необходимых документов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не явившийся по вызову военного комиссариата в указанный срок без 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уважительной причины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не явившийся по вызову военного комиссариата в указанный срок по уважительной причине</w:t>
      </w:r>
    </w:p>
    <w:p w:rsidR="00710EE0" w:rsidRPr="00D633C2" w:rsidRDefault="00710EE0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710EE0" w:rsidRDefault="00710EE0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F4398D" w:rsidRPr="0071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какая из нижеперечисленных причин не является уважительной при неявке гражданина по повестке военкомата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утеря повестки военного комиссариата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заболевание гражданина, связанное с утратой трудоспособности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обстоятельство, не зависящее от воли гражданина</w:t>
      </w:r>
    </w:p>
    <w:p w:rsidR="00FA07AD" w:rsidRPr="00D633C2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FA07AD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F4398D"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Обязательная подготовка граждан к военной службе предусматривает: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398D"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ошибку в данном перечне.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5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военно-патриотическое воспитание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подготовку по военно-учетным</w:t>
      </w:r>
      <w:proofErr w:type="gramEnd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специальностям солдат, матросов, сержантов и старшин по направлению военного комиссариата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медицинское освидетельствование</w:t>
      </w:r>
    </w:p>
    <w:p w:rsidR="00FA07AD" w:rsidRPr="00D633C2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FA07AD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="00F4398D"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какой целью осуществляется профессиональный психологический отбор граждан, призываемых на военную службу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с целью выявления граждан, индивидуально-психологические </w:t>
      </w:r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могут стать препятствием для прохождения службы</w:t>
      </w:r>
    </w:p>
    <w:p w:rsidR="00FA07AD" w:rsidRPr="00D633C2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FA07AD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proofErr w:type="gramStart"/>
      <w:r w:rsidR="00F4398D"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Медико-юридический акт, осуществляемый врачебной комиссией или отдельным врачом-специалистом в целях определения степени годности призываемых граждан по состоянию здоровья и физическому развитию к военной службе, правильности распределения их по родам войск и военным специальностям, годности к поступлению в военно-учебные заведения, выявления необходимости лечения, возможности прохождения службы в отдельных климатических районах и других, - это</w:t>
      </w:r>
      <w:proofErr w:type="gramEnd"/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военно-медицинская экспертиза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предварительное медицинское заключение о состоянии здоровья гражданина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медицинское освидетельствование</w:t>
      </w:r>
    </w:p>
    <w:p w:rsidR="00FA07AD" w:rsidRPr="00D633C2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FA07AD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="00F4398D"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FA07AD" w:rsidRPr="00D633C2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FA07AD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="00F4398D"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по результатам освидетельствования категории «А» означает: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ограниченно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не годен к военной службе</w:t>
      </w:r>
    </w:p>
    <w:p w:rsidR="00FA07AD" w:rsidRPr="00D633C2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FA07AD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</w:t>
      </w:r>
      <w:r w:rsidR="00F4398D"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по результатам освидетельствования категории «Б» означает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годен к военной службе с незначительными ограничениями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временно не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ограниченно годен к военной службе</w:t>
      </w:r>
    </w:p>
    <w:p w:rsidR="00FA07AD" w:rsidRPr="00D633C2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FA07AD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 </w:t>
      </w:r>
      <w:r w:rsidR="00F4398D"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по результатам освидетельствования категории «В» означает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временно не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ограниченно годен к военной службе</w:t>
      </w:r>
    </w:p>
    <w:p w:rsidR="00FA07AD" w:rsidRPr="00D633C2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FA07AD" w:rsidRDefault="00FA07AD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17. </w:t>
      </w:r>
      <w:r w:rsidR="00F4398D" w:rsidRPr="00FA0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по результатам освидетельствования категории «Г» означает: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временно не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не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годен к военной службе с незначительными ограничениями</w:t>
      </w:r>
    </w:p>
    <w:p w:rsidR="004D044A" w:rsidRPr="00D633C2" w:rsidRDefault="004D044A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4D044A" w:rsidRDefault="004D044A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18. </w:t>
      </w:r>
      <w:r w:rsidR="00F4398D" w:rsidRPr="004D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по результатам освидетельствования категории «Д» означает: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ограниченно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не годен к военной службе</w:t>
      </w:r>
    </w:p>
    <w:p w:rsidR="00203DF4" w:rsidRPr="00D633C2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203DF4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19. </w:t>
      </w:r>
      <w:r w:rsidR="00F4398D"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увольнением с военной службы понимается: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установленное законом освобождение от дальнейшего несения службы в рядах Вооруженных Сил РФ</w:t>
      </w:r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войсках, воинских формированиях и органах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снятие военнослужащего со всех видов довольствия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убытие военнослужащего в краткосрочный отпуск</w:t>
      </w:r>
    </w:p>
    <w:p w:rsidR="00203DF4" w:rsidRPr="00D633C2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203DF4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20. </w:t>
      </w:r>
      <w:r w:rsidR="00F4398D"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по результатам освидетельствования категории «А» означает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ограниченно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годен к военной службе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не годен к военной службе</w:t>
      </w:r>
    </w:p>
    <w:p w:rsidR="00203DF4" w:rsidRPr="00D633C2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203DF4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21. </w:t>
      </w:r>
      <w:r w:rsidR="00F4398D"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Граждане, состоящие в запасе, могут призываться на военные сборы продолжительностью: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до двух месяцев, но не чаще одного раза в три года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до одного месяца, но не чаще одного раза в пять лет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до трех месяцев, но не чаще одного раза в четыре года</w:t>
      </w:r>
    </w:p>
    <w:p w:rsidR="00203DF4" w:rsidRPr="00D633C2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203DF4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22. </w:t>
      </w:r>
      <w:r w:rsidR="00F4398D"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Присвоение воинских званий высших офицеров производится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Президентом Российской Федерации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Советом Безопасности Российской Федерации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министром обороны Российской Федерации</w:t>
      </w:r>
    </w:p>
    <w:p w:rsidR="00203DF4" w:rsidRPr="00D633C2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203DF4" w:rsidRDefault="00203DF4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 </w:t>
      </w:r>
      <w:r w:rsidR="00F4398D"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составы военнослужащих установлены в Вооруженных Силах Российской Федерации, других войсках и воинских формированиях</w:t>
      </w:r>
      <w:proofErr w:type="gramStart"/>
      <w:r w:rsidR="00F4398D" w:rsidRPr="0020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4398D" w:rsidRPr="00D633C2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солдаты и матросы, прапорщики, офицеры, средние офицеры, старшие офицеры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солдаты и матросы, сержанты и старшины, прапорщики и мичманы, младшие офицеры. </w:t>
      </w:r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офицеры, высшие офицеры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  <w:proofErr w:type="gramEnd"/>
    </w:p>
    <w:p w:rsidR="00F4398D" w:rsidRPr="00AD235E" w:rsidRDefault="00AD235E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24. </w:t>
      </w:r>
      <w:r w:rsidR="00F4398D" w:rsidRPr="00AD2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какой ответственности привлекают военнослужащих за проступки</w:t>
      </w:r>
      <w:proofErr w:type="gramStart"/>
      <w:r w:rsidR="00F4398D" w:rsidRPr="00AD2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F4398D" w:rsidRPr="00AD2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выражающиеся в нарушении воинской дисциплины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уголовной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административной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дисциплинарной</w:t>
      </w:r>
    </w:p>
    <w:p w:rsidR="004238E7" w:rsidRPr="00D633C2" w:rsidRDefault="004238E7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4238E7" w:rsidRDefault="004238E7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25. </w:t>
      </w:r>
      <w:r w:rsidR="00F4398D" w:rsidRPr="00423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из перечисленных ниже взысканий, налагаемых на военнослужащих, не является дисциплинарным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5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административный арест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строгий выговор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снижение в воинской должности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дисциплинарный арест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снижение в воинском звании на одну ступень</w:t>
      </w:r>
    </w:p>
    <w:p w:rsidR="004238E7" w:rsidRPr="00D633C2" w:rsidRDefault="004238E7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8D" w:rsidRPr="004238E7" w:rsidRDefault="004238E7" w:rsidP="00F43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26. </w:t>
      </w:r>
      <w:r w:rsidR="00F4398D" w:rsidRPr="00423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Солдаты и матросы могут иметь следующие воинские звания:</w:t>
      </w:r>
    </w:p>
    <w:p w:rsidR="00F4398D" w:rsidRDefault="00F4398D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из 3 вариантов ответа: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рядовой, матрос, ефрейтор, старший матрос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рядовой, матрос, старший солдат, старший матрос, младший сержант, старшина 3-й статьи</w:t>
      </w:r>
      <w:r w:rsidRPr="00D6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рядовой, матрос, юнга, боцман, старший солдат</w:t>
      </w:r>
      <w:proofErr w:type="gramEnd"/>
    </w:p>
    <w:p w:rsidR="00CB65FE" w:rsidRDefault="00CB65FE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E" w:rsidRDefault="00CB65FE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FE" w:rsidRPr="00D633C2" w:rsidRDefault="00CB65FE" w:rsidP="00F4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79D" w:rsidRPr="00D633C2" w:rsidRDefault="003E57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79D" w:rsidRPr="00D6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C"/>
    <w:rsid w:val="001232B6"/>
    <w:rsid w:val="001E0F7F"/>
    <w:rsid w:val="00203DF4"/>
    <w:rsid w:val="003E579D"/>
    <w:rsid w:val="003E68BE"/>
    <w:rsid w:val="004238E7"/>
    <w:rsid w:val="004D044A"/>
    <w:rsid w:val="006B114D"/>
    <w:rsid w:val="00710EE0"/>
    <w:rsid w:val="008610C8"/>
    <w:rsid w:val="0088602F"/>
    <w:rsid w:val="009F5614"/>
    <w:rsid w:val="00AD235E"/>
    <w:rsid w:val="00CB65FE"/>
    <w:rsid w:val="00D633C2"/>
    <w:rsid w:val="00D81197"/>
    <w:rsid w:val="00E34465"/>
    <w:rsid w:val="00F16D54"/>
    <w:rsid w:val="00F4398D"/>
    <w:rsid w:val="00FA07A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98D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F4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98D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F4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2020-04-03T06:30:00Z</dcterms:created>
  <dcterms:modified xsi:type="dcterms:W3CDTF">2020-04-05T15:22:00Z</dcterms:modified>
</cp:coreProperties>
</file>